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6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63"/>
        <w:gridCol w:w="2835"/>
      </w:tblGrid>
      <w:tr w:rsidR="00922FED" w:rsidTr="0059769D">
        <w:trPr>
          <w:trHeight w:val="87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922FED" w:rsidP="003D1A18">
            <w:pPr>
              <w:jc w:val="center"/>
              <w:rPr>
                <w:b/>
              </w:rPr>
            </w:pPr>
            <w:r>
              <w:rPr>
                <w:b/>
              </w:rPr>
              <w:t>LLAMADO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922FED" w:rsidP="003D1A18">
            <w:pPr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</w:tr>
      <w:tr w:rsidR="00922FED" w:rsidTr="0059769D">
        <w:trPr>
          <w:trHeight w:val="83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7223CC" w:rsidP="007223CC">
            <w:pPr>
              <w:jc w:val="center"/>
              <w:rPr>
                <w:b/>
              </w:rPr>
            </w:pPr>
            <w:r>
              <w:rPr>
                <w:b/>
              </w:rPr>
              <w:t>Sociología de la Educación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Pr="007223CC" w:rsidRDefault="007223CC" w:rsidP="003D1A18">
            <w:pPr>
              <w:jc w:val="center"/>
            </w:pPr>
            <w:r w:rsidRPr="007223CC">
              <w:t>11/8</w:t>
            </w:r>
          </w:p>
        </w:tc>
      </w:tr>
      <w:tr w:rsidR="00922FED" w:rsidTr="0059769D">
        <w:trPr>
          <w:trHeight w:val="84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922FED" w:rsidP="003D1A18">
            <w:pPr>
              <w:jc w:val="center"/>
              <w:rPr>
                <w:b/>
              </w:rPr>
            </w:pPr>
            <w:r>
              <w:rPr>
                <w:b/>
              </w:rPr>
              <w:t>Educación</w:t>
            </w:r>
          </w:p>
          <w:p w:rsidR="00922FED" w:rsidRDefault="00922FED" w:rsidP="007223CC">
            <w:pPr>
              <w:ind w:firstLine="3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59769D" w:rsidP="0059769D">
            <w:pPr>
              <w:jc w:val="center"/>
            </w:pPr>
            <w:r>
              <w:t>12/08</w:t>
            </w:r>
          </w:p>
        </w:tc>
      </w:tr>
      <w:tr w:rsidR="00922FED" w:rsidTr="0059769D">
        <w:trPr>
          <w:trHeight w:val="84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922FED" w:rsidP="003D1A18">
            <w:pPr>
              <w:jc w:val="center"/>
              <w:rPr>
                <w:b/>
              </w:rPr>
            </w:pPr>
            <w:r>
              <w:rPr>
                <w:b/>
              </w:rPr>
              <w:t>Ciencias Sociales</w:t>
            </w:r>
          </w:p>
          <w:p w:rsidR="00922FED" w:rsidRDefault="00922FED" w:rsidP="003D1A18">
            <w:pPr>
              <w:jc w:val="center"/>
            </w:pPr>
            <w:r>
              <w:t>(Historia Educ. Argentina)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922FED" w:rsidP="003D1A18">
            <w:pPr>
              <w:jc w:val="center"/>
            </w:pPr>
          </w:p>
          <w:p w:rsidR="00922FED" w:rsidRDefault="0059769D" w:rsidP="003D1A18">
            <w:pPr>
              <w:jc w:val="center"/>
            </w:pPr>
            <w:r>
              <w:t>13/8</w:t>
            </w:r>
          </w:p>
          <w:p w:rsidR="00922FED" w:rsidRDefault="00922FED" w:rsidP="003D1A18">
            <w:pPr>
              <w:jc w:val="center"/>
              <w:rPr>
                <w:b/>
                <w:bCs/>
              </w:rPr>
            </w:pPr>
          </w:p>
        </w:tc>
      </w:tr>
      <w:tr w:rsidR="00922FED" w:rsidTr="0059769D">
        <w:trPr>
          <w:trHeight w:val="84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922FED" w:rsidP="003D1A18">
            <w:pPr>
              <w:jc w:val="center"/>
              <w:rPr>
                <w:b/>
              </w:rPr>
            </w:pPr>
            <w:r>
              <w:rPr>
                <w:b/>
              </w:rPr>
              <w:t>Ciencias Naturales</w:t>
            </w:r>
          </w:p>
          <w:p w:rsidR="00922FED" w:rsidRDefault="00922FED" w:rsidP="003D1A18">
            <w:pPr>
              <w:jc w:val="center"/>
            </w:pPr>
            <w:r>
              <w:t>(ESI y su enseñanza)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59769D" w:rsidP="003D1A18">
            <w:pPr>
              <w:jc w:val="center"/>
            </w:pPr>
            <w:r>
              <w:t>14/8</w:t>
            </w:r>
          </w:p>
        </w:tc>
      </w:tr>
      <w:tr w:rsidR="00922FED" w:rsidTr="0059769D">
        <w:trPr>
          <w:trHeight w:val="96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A13F71" w:rsidP="003D1A18">
            <w:pPr>
              <w:jc w:val="center"/>
              <w:rPr>
                <w:b/>
              </w:rPr>
            </w:pPr>
            <w:r>
              <w:rPr>
                <w:b/>
              </w:rPr>
              <w:t>Seminario Arte y Cultura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A13F71" w:rsidP="003D1A18">
            <w:pPr>
              <w:jc w:val="center"/>
            </w:pPr>
            <w:r>
              <w:t>21/8</w:t>
            </w:r>
          </w:p>
        </w:tc>
      </w:tr>
      <w:tr w:rsidR="00922FED" w:rsidTr="0059769D">
        <w:trPr>
          <w:trHeight w:val="8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922FED" w:rsidP="003D1A18">
            <w:pPr>
              <w:jc w:val="center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59769D" w:rsidP="003D1A18">
            <w:pPr>
              <w:jc w:val="center"/>
            </w:pPr>
            <w:r>
              <w:t>18/8</w:t>
            </w:r>
          </w:p>
        </w:tc>
      </w:tr>
      <w:tr w:rsidR="00922FED" w:rsidTr="0059769D">
        <w:trPr>
          <w:trHeight w:val="83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922FED" w:rsidP="003D1A18">
            <w:pPr>
              <w:jc w:val="center"/>
              <w:rPr>
                <w:b/>
              </w:rPr>
            </w:pPr>
            <w:r>
              <w:rPr>
                <w:b/>
              </w:rPr>
              <w:t>Lengua y Literatura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59769D" w:rsidP="003D1A18">
            <w:pPr>
              <w:jc w:val="center"/>
            </w:pPr>
            <w:r>
              <w:t>19/8</w:t>
            </w:r>
          </w:p>
        </w:tc>
      </w:tr>
      <w:tr w:rsidR="00922FED" w:rsidTr="0059769D">
        <w:trPr>
          <w:trHeight w:val="96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922FED" w:rsidP="003D1A18">
            <w:pPr>
              <w:jc w:val="center"/>
              <w:rPr>
                <w:b/>
              </w:rPr>
            </w:pPr>
            <w:r>
              <w:rPr>
                <w:b/>
              </w:rPr>
              <w:t>Educación y Tecnología</w:t>
            </w:r>
          </w:p>
          <w:p w:rsidR="00922FED" w:rsidRDefault="00922FED" w:rsidP="003D1A18">
            <w:pPr>
              <w:jc w:val="center"/>
            </w:pPr>
            <w:r>
              <w:t>(Proyectos Educ. con TIC)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D" w:rsidRDefault="0059769D" w:rsidP="003D1A18">
            <w:pPr>
              <w:jc w:val="center"/>
            </w:pPr>
            <w:r>
              <w:t>20/8</w:t>
            </w:r>
          </w:p>
        </w:tc>
      </w:tr>
    </w:tbl>
    <w:p w:rsidR="00DD58E6" w:rsidRDefault="00DD58E6"/>
    <w:sectPr w:rsidR="00DD5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ED"/>
    <w:rsid w:val="0059769D"/>
    <w:rsid w:val="007223CC"/>
    <w:rsid w:val="00922FED"/>
    <w:rsid w:val="00A13F71"/>
    <w:rsid w:val="00D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B6B7"/>
  <w15:chartTrackingRefBased/>
  <w15:docId w15:val="{11471EBA-7AC7-49B3-9B77-824FF9E6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ED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2FE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dc:description/>
  <cp:lastModifiedBy>Pato</cp:lastModifiedBy>
  <cp:revision>3</cp:revision>
  <dcterms:created xsi:type="dcterms:W3CDTF">2020-07-27T13:52:00Z</dcterms:created>
  <dcterms:modified xsi:type="dcterms:W3CDTF">2020-07-30T23:50:00Z</dcterms:modified>
</cp:coreProperties>
</file>